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52C90" w14:textId="261BB0D4" w:rsidR="00FF0452" w:rsidRPr="008B28E8" w:rsidRDefault="004D3187">
      <w:pPr>
        <w:rPr>
          <w:rFonts w:ascii="Comic Sans MS" w:hAnsi="Comic Sans MS"/>
        </w:rPr>
      </w:pPr>
      <w:r w:rsidRPr="008B28E8">
        <w:rPr>
          <w:rFonts w:ascii="Comic Sans MS" w:hAnsi="Comic Sans MS"/>
        </w:rPr>
        <w:t xml:space="preserve">Name: </w:t>
      </w:r>
      <w:r w:rsidRPr="008B28E8">
        <w:rPr>
          <w:rFonts w:ascii="Comic Sans MS" w:hAnsi="Comic Sans MS"/>
        </w:rPr>
        <w:tab/>
      </w:r>
      <w:r w:rsidRPr="008B28E8">
        <w:rPr>
          <w:rFonts w:ascii="Comic Sans MS" w:hAnsi="Comic Sans MS"/>
        </w:rPr>
        <w:tab/>
      </w:r>
      <w:r w:rsidRPr="008B28E8">
        <w:rPr>
          <w:rFonts w:ascii="Comic Sans MS" w:hAnsi="Comic Sans MS"/>
        </w:rPr>
        <w:tab/>
      </w:r>
      <w:r w:rsidRPr="008B28E8">
        <w:rPr>
          <w:rFonts w:ascii="Comic Sans MS" w:hAnsi="Comic Sans MS"/>
        </w:rPr>
        <w:tab/>
      </w:r>
      <w:r w:rsidRPr="008B28E8">
        <w:rPr>
          <w:rFonts w:ascii="Comic Sans MS" w:hAnsi="Comic Sans MS"/>
        </w:rPr>
        <w:tab/>
        <w:t xml:space="preserve">  </w:t>
      </w:r>
      <w:r w:rsidR="20C916AD" w:rsidRPr="008B28E8">
        <w:rPr>
          <w:rFonts w:ascii="Comic Sans MS" w:hAnsi="Comic Sans MS"/>
        </w:rPr>
        <w:t xml:space="preserve">     </w:t>
      </w:r>
      <w:r w:rsidRPr="008B28E8">
        <w:rPr>
          <w:rFonts w:ascii="Comic Sans MS" w:hAnsi="Comic Sans MS"/>
        </w:rPr>
        <w:t>Date:</w:t>
      </w:r>
      <w:r w:rsidRPr="008B28E8">
        <w:rPr>
          <w:rFonts w:ascii="Comic Sans MS" w:hAnsi="Comic Sans MS"/>
        </w:rPr>
        <w:tab/>
        <w:t xml:space="preserve">  </w:t>
      </w:r>
      <w:r w:rsidR="7ECD0BE3" w:rsidRPr="008B28E8">
        <w:rPr>
          <w:rFonts w:ascii="Comic Sans MS" w:hAnsi="Comic Sans MS"/>
        </w:rPr>
        <w:t xml:space="preserve">                                     </w:t>
      </w:r>
      <w:r w:rsidRPr="008B28E8">
        <w:rPr>
          <w:rFonts w:ascii="Comic Sans MS" w:hAnsi="Comic Sans MS"/>
        </w:rPr>
        <w:t>Period:</w:t>
      </w:r>
    </w:p>
    <w:p w14:paraId="492D4DD5" w14:textId="10B3EF29" w:rsidR="00C43CC7" w:rsidRPr="00C43CC7" w:rsidRDefault="004D3187" w:rsidP="00C43CC7">
      <w:pPr>
        <w:jc w:val="center"/>
        <w:rPr>
          <w:rFonts w:ascii="Comic Sans MS" w:hAnsi="Comic Sans MS"/>
          <w:b/>
        </w:rPr>
      </w:pPr>
      <w:r w:rsidRPr="40452223">
        <w:rPr>
          <w:rFonts w:ascii="Comic Sans MS" w:hAnsi="Comic Sans MS"/>
          <w:b/>
        </w:rPr>
        <w:t xml:space="preserve">“Should </w:t>
      </w:r>
      <w:r w:rsidR="7E03876E" w:rsidRPr="40452223">
        <w:rPr>
          <w:rFonts w:ascii="Comic Sans MS" w:hAnsi="Comic Sans MS"/>
          <w:b/>
        </w:rPr>
        <w:t>We Get Rid of</w:t>
      </w:r>
      <w:r w:rsidRPr="40452223">
        <w:rPr>
          <w:rFonts w:ascii="Comic Sans MS" w:hAnsi="Comic Sans MS"/>
          <w:b/>
        </w:rPr>
        <w:t xml:space="preserve"> </w:t>
      </w:r>
      <w:proofErr w:type="gramStart"/>
      <w:r w:rsidRPr="40452223">
        <w:rPr>
          <w:rFonts w:ascii="Comic Sans MS" w:hAnsi="Comic Sans MS"/>
          <w:b/>
        </w:rPr>
        <w:t>Daylight Saving</w:t>
      </w:r>
      <w:proofErr w:type="gramEnd"/>
      <w:r w:rsidRPr="40452223">
        <w:rPr>
          <w:rFonts w:ascii="Comic Sans MS" w:hAnsi="Comic Sans MS"/>
          <w:b/>
        </w:rPr>
        <w:t xml:space="preserve"> Time?” R.A.C.E. Response</w:t>
      </w:r>
    </w:p>
    <w:p w14:paraId="79C82D45" w14:textId="5A0DDCE5" w:rsidR="008B28E8" w:rsidRDefault="004D3187" w:rsidP="004D3187">
      <w:pPr>
        <w:rPr>
          <w:rFonts w:ascii="Comic Sans MS" w:hAnsi="Comic Sans MS"/>
          <w:sz w:val="24"/>
          <w:szCs w:val="24"/>
        </w:rPr>
      </w:pPr>
      <w:r w:rsidRPr="008B28E8">
        <w:rPr>
          <w:rFonts w:ascii="Comic Sans MS" w:hAnsi="Comic Sans MS"/>
          <w:b/>
          <w:bCs/>
        </w:rPr>
        <w:t xml:space="preserve">Directions: </w:t>
      </w:r>
      <w:r w:rsidR="008B28E8" w:rsidRPr="6F8CB9E8">
        <w:rPr>
          <w:rFonts w:ascii="Comic Sans MS" w:hAnsi="Comic Sans MS"/>
        </w:rPr>
        <w:t xml:space="preserve">After reading “Should </w:t>
      </w:r>
      <w:r w:rsidR="19445522" w:rsidRPr="6F8CB9E8">
        <w:rPr>
          <w:rFonts w:ascii="Comic Sans MS" w:hAnsi="Comic Sans MS"/>
        </w:rPr>
        <w:t>We Get Rid</w:t>
      </w:r>
      <w:r w:rsidR="008B28E8" w:rsidRPr="6F8CB9E8">
        <w:rPr>
          <w:rFonts w:ascii="Comic Sans MS" w:hAnsi="Comic Sans MS"/>
        </w:rPr>
        <w:t xml:space="preserve"> </w:t>
      </w:r>
      <w:r w:rsidR="003815AF">
        <w:rPr>
          <w:rFonts w:ascii="Comic Sans MS" w:hAnsi="Comic Sans MS"/>
        </w:rPr>
        <w:t xml:space="preserve">of </w:t>
      </w:r>
      <w:proofErr w:type="gramStart"/>
      <w:r w:rsidR="008B28E8" w:rsidRPr="6F8CB9E8">
        <w:rPr>
          <w:rFonts w:ascii="Comic Sans MS" w:hAnsi="Comic Sans MS"/>
        </w:rPr>
        <w:t>Daylight Saving</w:t>
      </w:r>
      <w:proofErr w:type="gramEnd"/>
      <w:r w:rsidR="008B28E8" w:rsidRPr="6F8CB9E8">
        <w:rPr>
          <w:rFonts w:ascii="Comic Sans MS" w:hAnsi="Comic Sans MS"/>
        </w:rPr>
        <w:t xml:space="preserve"> Time?”, </w:t>
      </w:r>
      <w:r w:rsidR="008B28E8" w:rsidRPr="008B28E8">
        <w:rPr>
          <w:rFonts w:ascii="Comic Sans MS" w:hAnsi="Comic Sans MS"/>
          <w:b/>
          <w:bCs/>
        </w:rPr>
        <w:t xml:space="preserve">consider both sides of the argument and the strength of the evidence provided. </w:t>
      </w:r>
      <w:r w:rsidR="008B28E8" w:rsidRPr="6F8CB9E8">
        <w:rPr>
          <w:rFonts w:ascii="Comic Sans MS" w:hAnsi="Comic Sans MS"/>
        </w:rPr>
        <w:t xml:space="preserve"> </w:t>
      </w:r>
      <w:r w:rsidR="00D72B81" w:rsidRPr="6F8CB9E8">
        <w:rPr>
          <w:rFonts w:ascii="Comic Sans MS" w:hAnsi="Comic Sans MS"/>
        </w:rPr>
        <w:t>Refer to the article and your yes/no chart</w:t>
      </w:r>
      <w:r w:rsidR="00D72B81">
        <w:rPr>
          <w:rFonts w:ascii="Comic Sans MS" w:hAnsi="Comic Sans MS"/>
        </w:rPr>
        <w:t xml:space="preserve">, </w:t>
      </w:r>
      <w:r w:rsidR="00D72B81" w:rsidRPr="00D72B81">
        <w:rPr>
          <w:rFonts w:ascii="Comic Sans MS" w:hAnsi="Comic Sans MS"/>
          <w:b/>
          <w:bCs/>
          <w:color w:val="FF0000"/>
        </w:rPr>
        <w:t>t</w:t>
      </w:r>
      <w:r w:rsidR="098FF454" w:rsidRPr="745CF8BC">
        <w:rPr>
          <w:rFonts w:ascii="Comic Sans MS" w:hAnsi="Comic Sans MS"/>
          <w:b/>
          <w:color w:val="FF0000"/>
        </w:rPr>
        <w:t>hen choose a side.</w:t>
      </w:r>
      <w:r w:rsidR="253BA956" w:rsidRPr="577AC7C0">
        <w:rPr>
          <w:rFonts w:ascii="Comic Sans MS" w:hAnsi="Comic Sans MS"/>
          <w:b/>
          <w:bCs/>
          <w:color w:val="FF0000"/>
        </w:rPr>
        <w:t xml:space="preserve"> </w:t>
      </w:r>
      <w:r w:rsidR="008B28E8" w:rsidRPr="6F8CB9E8">
        <w:rPr>
          <w:rFonts w:ascii="Comic Sans MS" w:hAnsi="Comic Sans MS"/>
        </w:rPr>
        <w:t xml:space="preserve">Using R.A.C.E. format, write </w:t>
      </w:r>
      <w:r w:rsidR="00911F50">
        <w:rPr>
          <w:rFonts w:ascii="Comic Sans MS" w:hAnsi="Comic Sans MS"/>
        </w:rPr>
        <w:t xml:space="preserve">your </w:t>
      </w:r>
      <w:r w:rsidR="008B28E8" w:rsidRPr="6F8CB9E8">
        <w:rPr>
          <w:rFonts w:ascii="Comic Sans MS" w:hAnsi="Comic Sans MS"/>
        </w:rPr>
        <w:t>response</w:t>
      </w:r>
      <w:r w:rsidR="001F3906">
        <w:rPr>
          <w:rFonts w:ascii="Comic Sans MS" w:hAnsi="Comic Sans MS"/>
        </w:rPr>
        <w:t xml:space="preserve"> about whether or not we should get rid of </w:t>
      </w:r>
      <w:proofErr w:type="gramStart"/>
      <w:r w:rsidR="001F3906">
        <w:rPr>
          <w:rFonts w:ascii="Comic Sans MS" w:hAnsi="Comic Sans MS"/>
        </w:rPr>
        <w:t>Daylight Saving</w:t>
      </w:r>
      <w:proofErr w:type="gramEnd"/>
      <w:r w:rsidR="001F3906">
        <w:rPr>
          <w:rFonts w:ascii="Comic Sans MS" w:hAnsi="Comic Sans MS"/>
        </w:rPr>
        <w:t xml:space="preserve"> Time.</w:t>
      </w:r>
      <w:r w:rsidR="00FF0452">
        <w:rPr>
          <w:rFonts w:ascii="Comic Sans MS" w:hAnsi="Comic Sans MS"/>
        </w:rPr>
        <w:t xml:space="preserve">  </w:t>
      </w:r>
      <w:r w:rsidR="008B28E8" w:rsidRPr="6F8CB9E8">
        <w:rPr>
          <w:rFonts w:ascii="Comic Sans MS" w:hAnsi="Comic Sans MS"/>
        </w:rPr>
        <w:t xml:space="preserve">As part of R.A.C.E., </w:t>
      </w:r>
      <w:r w:rsidR="008B28E8" w:rsidRPr="4FF41AD6">
        <w:rPr>
          <w:rFonts w:ascii="Comic Sans MS" w:hAnsi="Comic Sans MS"/>
          <w:b/>
        </w:rPr>
        <w:t>b</w:t>
      </w:r>
      <w:r w:rsidR="008B28E8" w:rsidRPr="227C402A">
        <w:rPr>
          <w:rFonts w:ascii="Comic Sans MS" w:hAnsi="Comic Sans MS"/>
          <w:b/>
        </w:rPr>
        <w:t xml:space="preserve">e sure to use </w:t>
      </w:r>
      <w:r w:rsidR="008448C3" w:rsidRPr="227C402A">
        <w:rPr>
          <w:rFonts w:ascii="Comic Sans MS" w:hAnsi="Comic Sans MS"/>
          <w:b/>
        </w:rPr>
        <w:t xml:space="preserve">at least TWO pieces of </w:t>
      </w:r>
      <w:r w:rsidR="008B28E8" w:rsidRPr="227C402A">
        <w:rPr>
          <w:rFonts w:ascii="Comic Sans MS" w:hAnsi="Comic Sans MS"/>
          <w:b/>
        </w:rPr>
        <w:t xml:space="preserve">textual evidence </w:t>
      </w:r>
      <w:r w:rsidR="008B28E8" w:rsidRPr="6F8CB9E8">
        <w:rPr>
          <w:rFonts w:ascii="Comic Sans MS" w:hAnsi="Comic Sans MS"/>
        </w:rPr>
        <w:t>to support your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B28E8" w14:paraId="5A5689F2" w14:textId="77777777" w:rsidTr="003E6583">
        <w:trPr>
          <w:trHeight w:val="2160"/>
        </w:trPr>
        <w:tc>
          <w:tcPr>
            <w:tcW w:w="1255" w:type="dxa"/>
          </w:tcPr>
          <w:p w14:paraId="61872013" w14:textId="77777777" w:rsidR="008B28E8" w:rsidRDefault="008B28E8" w:rsidP="004D318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B1DA7E4" w14:textId="77777777" w:rsidR="008B28E8" w:rsidRDefault="008B28E8" w:rsidP="004D318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F3B1770" w14:textId="17E65A29" w:rsidR="008B28E8" w:rsidRPr="008B28E8" w:rsidRDefault="008B28E8" w:rsidP="008B28E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B28E8">
              <w:rPr>
                <w:rFonts w:ascii="Comic Sans MS" w:hAnsi="Comic Sans MS"/>
                <w:sz w:val="56"/>
                <w:szCs w:val="56"/>
              </w:rPr>
              <w:t>R</w:t>
            </w:r>
          </w:p>
        </w:tc>
        <w:tc>
          <w:tcPr>
            <w:tcW w:w="8095" w:type="dxa"/>
          </w:tcPr>
          <w:p w14:paraId="28FF0459" w14:textId="400D7338" w:rsidR="008B28E8" w:rsidRPr="008B28E8" w:rsidRDefault="008B28E8" w:rsidP="004D3187">
            <w:pPr>
              <w:rPr>
                <w:rFonts w:ascii="Comic Sans MS" w:hAnsi="Comic Sans MS"/>
              </w:rPr>
            </w:pPr>
            <w:r w:rsidRPr="008B28E8">
              <w:rPr>
                <w:rFonts w:ascii="Comic Sans MS" w:hAnsi="Comic Sans MS"/>
              </w:rPr>
              <w:t>Restate the question:</w:t>
            </w:r>
          </w:p>
        </w:tc>
      </w:tr>
      <w:tr w:rsidR="008B28E8" w14:paraId="280F297E" w14:textId="77777777" w:rsidTr="003E6583">
        <w:trPr>
          <w:trHeight w:val="2160"/>
        </w:trPr>
        <w:tc>
          <w:tcPr>
            <w:tcW w:w="1255" w:type="dxa"/>
          </w:tcPr>
          <w:p w14:paraId="67246448" w14:textId="77777777" w:rsidR="008B28E8" w:rsidRDefault="008B28E8" w:rsidP="008B28E8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</w:p>
          <w:p w14:paraId="44F6EAEC" w14:textId="1C96FAE8" w:rsidR="008B28E8" w:rsidRPr="008B28E8" w:rsidRDefault="008B28E8" w:rsidP="008B28E8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8B28E8"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8095" w:type="dxa"/>
          </w:tcPr>
          <w:p w14:paraId="4F9F29B0" w14:textId="7A410FE9" w:rsidR="008B28E8" w:rsidRPr="008B28E8" w:rsidRDefault="008B28E8" w:rsidP="004D3187">
            <w:pPr>
              <w:rPr>
                <w:rFonts w:ascii="Comic Sans MS" w:hAnsi="Comic Sans MS"/>
              </w:rPr>
            </w:pPr>
            <w:r w:rsidRPr="008B28E8">
              <w:rPr>
                <w:rFonts w:ascii="Comic Sans MS" w:hAnsi="Comic Sans MS"/>
              </w:rPr>
              <w:t>Answer the question:</w:t>
            </w:r>
          </w:p>
        </w:tc>
      </w:tr>
      <w:tr w:rsidR="008B28E8" w14:paraId="782A1A7B" w14:textId="77777777" w:rsidTr="003E6583">
        <w:trPr>
          <w:trHeight w:val="2880"/>
        </w:trPr>
        <w:tc>
          <w:tcPr>
            <w:tcW w:w="1255" w:type="dxa"/>
          </w:tcPr>
          <w:p w14:paraId="0C0A9603" w14:textId="77777777" w:rsidR="008B28E8" w:rsidRDefault="008B28E8" w:rsidP="008B28E8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</w:p>
          <w:p w14:paraId="68B79778" w14:textId="0759F0C5" w:rsidR="008B28E8" w:rsidRPr="003E6583" w:rsidRDefault="003E6583" w:rsidP="008B28E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52"/>
                <w:szCs w:val="52"/>
              </w:rPr>
              <w:t>C&amp;</w:t>
            </w:r>
            <w:r w:rsidRPr="008B28E8"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8095" w:type="dxa"/>
          </w:tcPr>
          <w:p w14:paraId="79192703" w14:textId="0D34FF2A" w:rsidR="008B28E8" w:rsidRDefault="008B28E8" w:rsidP="004D3187">
            <w:pPr>
              <w:rPr>
                <w:rFonts w:ascii="Comic Sans MS" w:hAnsi="Comic Sans MS"/>
              </w:rPr>
            </w:pPr>
            <w:r w:rsidRPr="008B28E8">
              <w:rPr>
                <w:rFonts w:ascii="Comic Sans MS" w:hAnsi="Comic Sans MS"/>
              </w:rPr>
              <w:t xml:space="preserve">Cite </w:t>
            </w:r>
            <w:r w:rsidR="009C6306">
              <w:rPr>
                <w:rFonts w:ascii="Comic Sans MS" w:hAnsi="Comic Sans MS"/>
                <w:b/>
                <w:bCs/>
              </w:rPr>
              <w:t>one</w:t>
            </w:r>
            <w:r w:rsidRPr="008B28E8">
              <w:rPr>
                <w:rFonts w:ascii="Comic Sans MS" w:hAnsi="Comic Sans MS"/>
              </w:rPr>
              <w:t xml:space="preserve"> piece of textual evidence to support answer (claim).  Be sure to start each piece of evidence with a STEM (according to the text…)</w:t>
            </w:r>
            <w:r w:rsidR="009C6306">
              <w:rPr>
                <w:rFonts w:ascii="Comic Sans MS" w:hAnsi="Comic Sans MS"/>
              </w:rPr>
              <w:t xml:space="preserve"> </w:t>
            </w:r>
            <w:r w:rsidR="009C6306" w:rsidRPr="002E39B1">
              <w:rPr>
                <w:rFonts w:ascii="Comic Sans MS" w:hAnsi="Comic Sans MS"/>
                <w:b/>
                <w:bCs/>
                <w:u w:val="single"/>
              </w:rPr>
              <w:t xml:space="preserve">AND </w:t>
            </w:r>
            <w:r w:rsidR="00496E99">
              <w:rPr>
                <w:rFonts w:ascii="Comic Sans MS" w:hAnsi="Comic Sans MS"/>
              </w:rPr>
              <w:t>e</w:t>
            </w:r>
            <w:r w:rsidR="00496E99" w:rsidRPr="008448C3">
              <w:rPr>
                <w:rFonts w:ascii="Comic Sans MS" w:hAnsi="Comic Sans MS"/>
              </w:rPr>
              <w:t>laborate/explain why you used the textual evidence provided/how it supports your answer/claim.</w:t>
            </w:r>
          </w:p>
          <w:p w14:paraId="663AC87C" w14:textId="26CBF23F" w:rsidR="009C6306" w:rsidRPr="008B28E8" w:rsidRDefault="009C6306" w:rsidP="004D3187">
            <w:pPr>
              <w:rPr>
                <w:rFonts w:ascii="Comic Sans MS" w:hAnsi="Comic Sans MS"/>
              </w:rPr>
            </w:pPr>
          </w:p>
        </w:tc>
      </w:tr>
      <w:tr w:rsidR="008B28E8" w14:paraId="304ECF83" w14:textId="77777777" w:rsidTr="003E6583">
        <w:trPr>
          <w:trHeight w:val="2600"/>
        </w:trPr>
        <w:tc>
          <w:tcPr>
            <w:tcW w:w="1255" w:type="dxa"/>
          </w:tcPr>
          <w:p w14:paraId="6BC0892D" w14:textId="77777777" w:rsidR="008B28E8" w:rsidRDefault="008B28E8" w:rsidP="008B28E8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</w:p>
          <w:p w14:paraId="0246CDEF" w14:textId="5AEC7B1A" w:rsidR="008B28E8" w:rsidRPr="008B28E8" w:rsidRDefault="003E6583" w:rsidP="008B28E8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C&amp;</w:t>
            </w:r>
            <w:r w:rsidR="008B28E8" w:rsidRPr="008B28E8"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8095" w:type="dxa"/>
          </w:tcPr>
          <w:p w14:paraId="1EB313AE" w14:textId="4D2173DF" w:rsidR="00496E99" w:rsidRDefault="00496E99" w:rsidP="00496E99">
            <w:pPr>
              <w:rPr>
                <w:rFonts w:ascii="Comic Sans MS" w:hAnsi="Comic Sans MS"/>
              </w:rPr>
            </w:pPr>
            <w:r w:rsidRPr="008B28E8">
              <w:rPr>
                <w:rFonts w:ascii="Comic Sans MS" w:hAnsi="Comic Sans MS"/>
              </w:rPr>
              <w:t xml:space="preserve">Cite </w:t>
            </w:r>
            <w:r w:rsidR="00DA0331" w:rsidRPr="00DA0331">
              <w:rPr>
                <w:rFonts w:ascii="Comic Sans MS" w:hAnsi="Comic Sans MS"/>
                <w:b/>
                <w:bCs/>
              </w:rPr>
              <w:t>another</w:t>
            </w:r>
            <w:r w:rsidRPr="008B28E8">
              <w:rPr>
                <w:rFonts w:ascii="Comic Sans MS" w:hAnsi="Comic Sans MS"/>
              </w:rPr>
              <w:t xml:space="preserve"> piece of textual evidence to support answer (claim).  Be sure to start each piece of evidence with a STEM (according to the text…)</w:t>
            </w:r>
            <w:r>
              <w:rPr>
                <w:rFonts w:ascii="Comic Sans MS" w:hAnsi="Comic Sans MS"/>
              </w:rPr>
              <w:t xml:space="preserve"> </w:t>
            </w:r>
            <w:r w:rsidRPr="002E39B1">
              <w:rPr>
                <w:rFonts w:ascii="Comic Sans MS" w:hAnsi="Comic Sans MS"/>
                <w:b/>
                <w:bCs/>
                <w:u w:val="single"/>
              </w:rPr>
              <w:t xml:space="preserve">AND </w:t>
            </w:r>
            <w:r>
              <w:rPr>
                <w:rFonts w:ascii="Comic Sans MS" w:hAnsi="Comic Sans MS"/>
              </w:rPr>
              <w:t>e</w:t>
            </w:r>
            <w:r w:rsidRPr="008448C3">
              <w:rPr>
                <w:rFonts w:ascii="Comic Sans MS" w:hAnsi="Comic Sans MS"/>
              </w:rPr>
              <w:t>laborate/explain why you used the textual evidence provided/how it supports your answer/claim.</w:t>
            </w:r>
          </w:p>
          <w:p w14:paraId="7156F701" w14:textId="3FF114AD" w:rsidR="008B28E8" w:rsidRPr="008448C3" w:rsidRDefault="008B28E8" w:rsidP="004D3187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14:paraId="614DD681" w14:textId="0404B6A4" w:rsidR="008B28E8" w:rsidRPr="004D3187" w:rsidRDefault="00DA0331" w:rsidP="004D31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**Note: If you want to combine each section into one paragraph, you may </w:t>
      </w:r>
      <w:r w:rsidR="003D2061">
        <w:rPr>
          <w:rFonts w:ascii="Comic Sans MS" w:hAnsi="Comic Sans MS"/>
          <w:sz w:val="24"/>
          <w:szCs w:val="24"/>
        </w:rPr>
        <w:t>copy-</w:t>
      </w:r>
      <w:r>
        <w:rPr>
          <w:rFonts w:ascii="Comic Sans MS" w:hAnsi="Comic Sans MS"/>
          <w:sz w:val="24"/>
          <w:szCs w:val="24"/>
        </w:rPr>
        <w:t xml:space="preserve">paste </w:t>
      </w:r>
      <w:r w:rsidR="003D2061">
        <w:rPr>
          <w:rFonts w:ascii="Comic Sans MS" w:hAnsi="Comic Sans MS"/>
          <w:sz w:val="24"/>
          <w:szCs w:val="24"/>
        </w:rPr>
        <w:t xml:space="preserve">each part on the next page.  Then post to my Class Page </w:t>
      </w:r>
      <w:r w:rsidR="002E39B1">
        <w:rPr>
          <w:rFonts w:ascii="Comic Sans MS" w:hAnsi="Comic Sans MS"/>
          <w:sz w:val="24"/>
          <w:szCs w:val="24"/>
        </w:rPr>
        <w:t>under “Scholastic”.</w:t>
      </w:r>
      <w:r w:rsidR="003D2061">
        <w:rPr>
          <w:rFonts w:ascii="Comic Sans MS" w:hAnsi="Comic Sans MS"/>
          <w:sz w:val="24"/>
          <w:szCs w:val="24"/>
        </w:rPr>
        <w:t xml:space="preserve"> </w:t>
      </w:r>
    </w:p>
    <w:sectPr w:rsidR="008B28E8" w:rsidRPr="004D3187" w:rsidSect="00DA0331">
      <w:pgSz w:w="12240" w:h="15840"/>
      <w:pgMar w:top="1080" w:right="1440" w:bottom="990" w:left="1440" w:header="720" w:footer="720" w:gutter="0"/>
      <w:pgBorders w:offsetFrom="page">
        <w:top w:val="clocks" w:sz="24" w:space="24" w:color="auto"/>
        <w:left w:val="clocks" w:sz="24" w:space="24" w:color="auto"/>
        <w:bottom w:val="clocks" w:sz="24" w:space="24" w:color="auto"/>
        <w:right w:val="clock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87"/>
    <w:rsid w:val="00173C2A"/>
    <w:rsid w:val="001F3906"/>
    <w:rsid w:val="002E39B1"/>
    <w:rsid w:val="003077FD"/>
    <w:rsid w:val="003815AF"/>
    <w:rsid w:val="003945D0"/>
    <w:rsid w:val="003D2061"/>
    <w:rsid w:val="003E6583"/>
    <w:rsid w:val="00445FFA"/>
    <w:rsid w:val="00496E99"/>
    <w:rsid w:val="004D3187"/>
    <w:rsid w:val="00534880"/>
    <w:rsid w:val="00540D05"/>
    <w:rsid w:val="00654E98"/>
    <w:rsid w:val="006D034A"/>
    <w:rsid w:val="007B102D"/>
    <w:rsid w:val="007B509F"/>
    <w:rsid w:val="00824E9E"/>
    <w:rsid w:val="00836BC0"/>
    <w:rsid w:val="00844524"/>
    <w:rsid w:val="008448C3"/>
    <w:rsid w:val="008B28E8"/>
    <w:rsid w:val="00911F50"/>
    <w:rsid w:val="009A0E12"/>
    <w:rsid w:val="009C6306"/>
    <w:rsid w:val="00A05F8E"/>
    <w:rsid w:val="00AF3C9A"/>
    <w:rsid w:val="00C43CC7"/>
    <w:rsid w:val="00CD386E"/>
    <w:rsid w:val="00D12CAB"/>
    <w:rsid w:val="00D72B81"/>
    <w:rsid w:val="00DA0331"/>
    <w:rsid w:val="00DB1683"/>
    <w:rsid w:val="00E901FF"/>
    <w:rsid w:val="00EA2B20"/>
    <w:rsid w:val="00EB303E"/>
    <w:rsid w:val="00F45278"/>
    <w:rsid w:val="00F649EB"/>
    <w:rsid w:val="00F97814"/>
    <w:rsid w:val="00FF0452"/>
    <w:rsid w:val="020BAAD1"/>
    <w:rsid w:val="033142B1"/>
    <w:rsid w:val="088BDD29"/>
    <w:rsid w:val="098FF454"/>
    <w:rsid w:val="0E427C39"/>
    <w:rsid w:val="19445522"/>
    <w:rsid w:val="1E3D4FF0"/>
    <w:rsid w:val="20C916AD"/>
    <w:rsid w:val="227C402A"/>
    <w:rsid w:val="253BA956"/>
    <w:rsid w:val="2FF53868"/>
    <w:rsid w:val="30091F5B"/>
    <w:rsid w:val="38ABD0B1"/>
    <w:rsid w:val="3B547708"/>
    <w:rsid w:val="40452223"/>
    <w:rsid w:val="459E46D5"/>
    <w:rsid w:val="496FF7CD"/>
    <w:rsid w:val="4FF41AD6"/>
    <w:rsid w:val="5358D714"/>
    <w:rsid w:val="577AC7C0"/>
    <w:rsid w:val="5E3BA193"/>
    <w:rsid w:val="63695BB8"/>
    <w:rsid w:val="6C06545D"/>
    <w:rsid w:val="6F8CB9E8"/>
    <w:rsid w:val="70B99285"/>
    <w:rsid w:val="7439279D"/>
    <w:rsid w:val="745CF8BC"/>
    <w:rsid w:val="7644A9FD"/>
    <w:rsid w:val="76833F33"/>
    <w:rsid w:val="7CD93DA2"/>
    <w:rsid w:val="7E03876E"/>
    <w:rsid w:val="7EC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1D4D"/>
  <w15:chartTrackingRefBased/>
  <w15:docId w15:val="{51B9B936-4A6D-4298-993E-5ACA007F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4853B171255489A262E7712E54D02" ma:contentTypeVersion="27" ma:contentTypeDescription="Create a new document." ma:contentTypeScope="" ma:versionID="b15490175cc6d0b93ded69dbc7eedb64">
  <xsd:schema xmlns:xsd="http://www.w3.org/2001/XMLSchema" xmlns:xs="http://www.w3.org/2001/XMLSchema" xmlns:p="http://schemas.microsoft.com/office/2006/metadata/properties" xmlns:ns3="d4fe9b7c-d023-43a5-8660-d4582457f412" xmlns:ns4="4bfc8565-2cb7-4390-9cec-9fdf0caa9d72" targetNamespace="http://schemas.microsoft.com/office/2006/metadata/properties" ma:root="true" ma:fieldsID="19bd2ee7e7a5e06412ef0dd6de9f67e7" ns3:_="" ns4:_="">
    <xsd:import namespace="d4fe9b7c-d023-43a5-8660-d4582457f412"/>
    <xsd:import namespace="4bfc8565-2cb7-4390-9cec-9fdf0caa9d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b7c-d023-43a5-8660-d4582457f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c8565-2cb7-4390-9cec-9fdf0caa9d7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bfc8565-2cb7-4390-9cec-9fdf0caa9d72">
      <UserInfo>
        <DisplayName/>
        <AccountId xsi:nil="true"/>
        <AccountType/>
      </UserInfo>
    </Owner>
    <CultureName xmlns="4bfc8565-2cb7-4390-9cec-9fdf0caa9d72" xsi:nil="true"/>
    <Has_Teacher_Only_SectionGroup xmlns="4bfc8565-2cb7-4390-9cec-9fdf0caa9d72" xsi:nil="true"/>
    <NotebookType xmlns="4bfc8565-2cb7-4390-9cec-9fdf0caa9d72" xsi:nil="true"/>
    <Invited_Teachers xmlns="4bfc8565-2cb7-4390-9cec-9fdf0caa9d72" xsi:nil="true"/>
    <Templates xmlns="4bfc8565-2cb7-4390-9cec-9fdf0caa9d72" xsi:nil="true"/>
    <Self_Registration_Enabled xmlns="4bfc8565-2cb7-4390-9cec-9fdf0caa9d72" xsi:nil="true"/>
    <Invited_Students xmlns="4bfc8565-2cb7-4390-9cec-9fdf0caa9d72" xsi:nil="true"/>
    <Is_Collaboration_Space_Locked xmlns="4bfc8565-2cb7-4390-9cec-9fdf0caa9d72" xsi:nil="true"/>
    <FolderType xmlns="4bfc8565-2cb7-4390-9cec-9fdf0caa9d72" xsi:nil="true"/>
    <Teachers xmlns="4bfc8565-2cb7-4390-9cec-9fdf0caa9d72">
      <UserInfo>
        <DisplayName/>
        <AccountId xsi:nil="true"/>
        <AccountType/>
      </UserInfo>
    </Teachers>
    <Students xmlns="4bfc8565-2cb7-4390-9cec-9fdf0caa9d72">
      <UserInfo>
        <DisplayName/>
        <AccountId xsi:nil="true"/>
        <AccountType/>
      </UserInfo>
    </Students>
    <Student_Groups xmlns="4bfc8565-2cb7-4390-9cec-9fdf0caa9d72">
      <UserInfo>
        <DisplayName/>
        <AccountId xsi:nil="true"/>
        <AccountType/>
      </UserInfo>
    </Student_Groups>
    <AppVersion xmlns="4bfc8565-2cb7-4390-9cec-9fdf0caa9d72" xsi:nil="true"/>
    <DefaultSectionNames xmlns="4bfc8565-2cb7-4390-9cec-9fdf0caa9d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26CAD-C2CB-4C10-9C73-F1CABF5D2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e9b7c-d023-43a5-8660-d4582457f412"/>
    <ds:schemaRef ds:uri="4bfc8565-2cb7-4390-9cec-9fdf0caa9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BDAC8-11EC-410A-B327-29D8625D509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fc8565-2cb7-4390-9cec-9fdf0caa9d72"/>
    <ds:schemaRef ds:uri="http://schemas.microsoft.com/office/2006/documentManagement/types"/>
    <ds:schemaRef ds:uri="http://schemas.microsoft.com/office/infopath/2007/PartnerControls"/>
    <ds:schemaRef ds:uri="d4fe9b7c-d023-43a5-8660-d4582457f4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3FDFA8-7669-4B34-B313-F65737F8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Finn</dc:creator>
  <cp:keywords/>
  <dc:description/>
  <cp:lastModifiedBy>Shereen Ducasse</cp:lastModifiedBy>
  <cp:revision>2</cp:revision>
  <dcterms:created xsi:type="dcterms:W3CDTF">2020-03-25T10:55:00Z</dcterms:created>
  <dcterms:modified xsi:type="dcterms:W3CDTF">2020-03-25T10:55:00Z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0x0101008EE4853B171255489A262E7712E54D02</vt:lpwstr>
  </property>
</Properties>
</file>